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C353" w14:textId="77777777" w:rsidR="003D048E" w:rsidRPr="008478D0" w:rsidRDefault="003D048E" w:rsidP="003D048E">
      <w:pPr>
        <w:rPr>
          <w:color w:val="000000" w:themeColor="text1"/>
          <w:spacing w:val="20"/>
          <w:sz w:val="22"/>
          <w:szCs w:val="22"/>
        </w:rPr>
      </w:pPr>
    </w:p>
    <w:p w14:paraId="47E4323A" w14:textId="33A6E64C" w:rsidR="005B2BE6" w:rsidRDefault="00FD163B">
      <w:pPr>
        <w:jc w:val="center"/>
        <w:rPr>
          <w:b/>
          <w:color w:val="000000" w:themeColor="text1"/>
          <w:spacing w:val="20"/>
          <w:sz w:val="32"/>
        </w:rPr>
      </w:pPr>
      <w:r w:rsidRPr="008478D0">
        <w:rPr>
          <w:b/>
          <w:color w:val="000000" w:themeColor="text1"/>
          <w:spacing w:val="20"/>
          <w:sz w:val="32"/>
        </w:rPr>
        <w:t>Žádost</w:t>
      </w:r>
      <w:r w:rsidR="005B2BE6" w:rsidRPr="008478D0">
        <w:rPr>
          <w:b/>
          <w:color w:val="000000" w:themeColor="text1"/>
          <w:spacing w:val="20"/>
          <w:sz w:val="32"/>
        </w:rPr>
        <w:t xml:space="preserve"> o </w:t>
      </w:r>
      <w:r w:rsidR="00E371B3">
        <w:rPr>
          <w:b/>
          <w:color w:val="000000" w:themeColor="text1"/>
          <w:spacing w:val="20"/>
          <w:sz w:val="32"/>
        </w:rPr>
        <w:t xml:space="preserve">finanční příspěvek </w:t>
      </w:r>
      <w:r w:rsidR="005D0666" w:rsidRPr="008478D0">
        <w:rPr>
          <w:b/>
          <w:color w:val="000000" w:themeColor="text1"/>
          <w:spacing w:val="20"/>
          <w:sz w:val="32"/>
        </w:rPr>
        <w:t>určen</w:t>
      </w:r>
      <w:r w:rsidR="00E371B3">
        <w:rPr>
          <w:b/>
          <w:color w:val="000000" w:themeColor="text1"/>
          <w:spacing w:val="20"/>
          <w:sz w:val="32"/>
        </w:rPr>
        <w:t>ý</w:t>
      </w:r>
      <w:r w:rsidR="005B2BE6" w:rsidRPr="008478D0">
        <w:rPr>
          <w:b/>
          <w:color w:val="000000" w:themeColor="text1"/>
          <w:spacing w:val="20"/>
          <w:sz w:val="32"/>
        </w:rPr>
        <w:t xml:space="preserve"> na </w:t>
      </w:r>
      <w:r w:rsidR="009B084E" w:rsidRPr="008478D0">
        <w:rPr>
          <w:b/>
          <w:color w:val="000000" w:themeColor="text1"/>
          <w:spacing w:val="20"/>
          <w:sz w:val="32"/>
        </w:rPr>
        <w:t xml:space="preserve">provoz </w:t>
      </w:r>
      <w:r w:rsidR="005B2BE6" w:rsidRPr="008478D0">
        <w:rPr>
          <w:b/>
          <w:color w:val="000000" w:themeColor="text1"/>
          <w:spacing w:val="20"/>
          <w:sz w:val="32"/>
        </w:rPr>
        <w:t>spolku</w:t>
      </w:r>
      <w:r w:rsidR="002A716A" w:rsidRPr="008478D0">
        <w:rPr>
          <w:b/>
          <w:color w:val="000000" w:themeColor="text1"/>
          <w:spacing w:val="20"/>
          <w:sz w:val="32"/>
        </w:rPr>
        <w:t xml:space="preserve"> </w:t>
      </w:r>
      <w:r w:rsidR="00357A9A" w:rsidRPr="008478D0">
        <w:rPr>
          <w:b/>
          <w:color w:val="000000" w:themeColor="text1"/>
          <w:spacing w:val="20"/>
          <w:sz w:val="32"/>
        </w:rPr>
        <w:t>na rok</w:t>
      </w:r>
      <w:r w:rsidR="00CB6BA9" w:rsidRPr="008478D0">
        <w:rPr>
          <w:b/>
          <w:color w:val="000000" w:themeColor="text1"/>
          <w:spacing w:val="20"/>
          <w:sz w:val="32"/>
        </w:rPr>
        <w:t xml:space="preserve"> 20</w:t>
      </w:r>
      <w:r w:rsidR="000D58C2" w:rsidRPr="008478D0">
        <w:rPr>
          <w:b/>
          <w:color w:val="000000" w:themeColor="text1"/>
          <w:spacing w:val="20"/>
          <w:sz w:val="32"/>
        </w:rPr>
        <w:t>2</w:t>
      </w:r>
      <w:r w:rsidR="001F2867">
        <w:rPr>
          <w:b/>
          <w:color w:val="000000" w:themeColor="text1"/>
          <w:spacing w:val="20"/>
          <w:sz w:val="32"/>
        </w:rPr>
        <w:t>5</w:t>
      </w:r>
    </w:p>
    <w:p w14:paraId="434C94E2" w14:textId="77777777" w:rsidR="00E371B3" w:rsidRPr="008478D0" w:rsidRDefault="00E371B3">
      <w:pPr>
        <w:jc w:val="center"/>
        <w:rPr>
          <w:b/>
          <w:color w:val="000000" w:themeColor="text1"/>
          <w:spacing w:val="20"/>
          <w:sz w:val="32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920"/>
      </w:tblGrid>
      <w:tr w:rsidR="008478D0" w:rsidRPr="008478D0" w14:paraId="01673F24" w14:textId="77777777" w:rsidTr="00CA4537">
        <w:trPr>
          <w:trHeight w:val="694"/>
        </w:trPr>
        <w:tc>
          <w:tcPr>
            <w:tcW w:w="1690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5B15FD06" w14:textId="77777777" w:rsidR="005B2BE6" w:rsidRPr="008478D0" w:rsidRDefault="00C74BE3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N</w:t>
            </w:r>
            <w:r w:rsidR="005B2BE6" w:rsidRPr="008478D0">
              <w:rPr>
                <w:color w:val="000000" w:themeColor="text1"/>
              </w:rPr>
              <w:t>ázev spolku</w:t>
            </w:r>
          </w:p>
        </w:tc>
        <w:tc>
          <w:tcPr>
            <w:tcW w:w="7920" w:type="dxa"/>
            <w:tcBorders>
              <w:top w:val="single" w:sz="8" w:space="0" w:color="auto"/>
            </w:tcBorders>
          </w:tcPr>
          <w:p w14:paraId="7598C916" w14:textId="77777777" w:rsidR="005B2BE6" w:rsidRPr="008478D0" w:rsidRDefault="005B2BE6" w:rsidP="007045BD">
            <w:pPr>
              <w:rPr>
                <w:color w:val="000000" w:themeColor="text1"/>
              </w:rPr>
            </w:pPr>
          </w:p>
        </w:tc>
      </w:tr>
      <w:tr w:rsidR="008478D0" w:rsidRPr="008478D0" w14:paraId="1A8C4008" w14:textId="77777777" w:rsidTr="00CA4537">
        <w:trPr>
          <w:trHeight w:val="892"/>
        </w:trPr>
        <w:tc>
          <w:tcPr>
            <w:tcW w:w="1690" w:type="dxa"/>
            <w:shd w:val="clear" w:color="auto" w:fill="FDE9D9" w:themeFill="accent6" w:themeFillTint="33"/>
            <w:vAlign w:val="center"/>
          </w:tcPr>
          <w:p w14:paraId="70EDFC27" w14:textId="77777777" w:rsidR="005B2BE6" w:rsidRPr="008478D0" w:rsidRDefault="00C74BE3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S</w:t>
            </w:r>
            <w:r w:rsidR="005B2BE6" w:rsidRPr="008478D0">
              <w:rPr>
                <w:color w:val="000000" w:themeColor="text1"/>
              </w:rPr>
              <w:t>ídlo spolku (úplná adresa)</w:t>
            </w:r>
          </w:p>
        </w:tc>
        <w:tc>
          <w:tcPr>
            <w:tcW w:w="7920" w:type="dxa"/>
          </w:tcPr>
          <w:p w14:paraId="74EF4739" w14:textId="77777777" w:rsidR="005B2BE6" w:rsidRPr="008478D0" w:rsidRDefault="005B2BE6">
            <w:pPr>
              <w:jc w:val="center"/>
              <w:rPr>
                <w:color w:val="000000" w:themeColor="text1"/>
              </w:rPr>
            </w:pPr>
          </w:p>
        </w:tc>
      </w:tr>
      <w:tr w:rsidR="008478D0" w:rsidRPr="008478D0" w14:paraId="644EDFD5" w14:textId="77777777" w:rsidTr="00CA4537">
        <w:trPr>
          <w:trHeight w:val="643"/>
        </w:trPr>
        <w:tc>
          <w:tcPr>
            <w:tcW w:w="1690" w:type="dxa"/>
            <w:shd w:val="clear" w:color="auto" w:fill="FDE9D9" w:themeFill="accent6" w:themeFillTint="33"/>
          </w:tcPr>
          <w:p w14:paraId="11814328" w14:textId="77777777" w:rsidR="005B2BE6" w:rsidRPr="008478D0" w:rsidRDefault="00CB6BA9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Statutární orgán</w:t>
            </w:r>
            <w:r w:rsidR="005276C2" w:rsidRPr="008478D0">
              <w:rPr>
                <w:color w:val="000000" w:themeColor="text1"/>
              </w:rPr>
              <w:t xml:space="preserve"> (</w:t>
            </w:r>
            <w:proofErr w:type="spellStart"/>
            <w:r w:rsidR="005276C2" w:rsidRPr="008478D0">
              <w:rPr>
                <w:color w:val="000000" w:themeColor="text1"/>
              </w:rPr>
              <w:t>telefon</w:t>
            </w:r>
            <w:r w:rsidR="005B2BE6" w:rsidRPr="008478D0">
              <w:rPr>
                <w:color w:val="000000" w:themeColor="text1"/>
              </w:rPr>
              <w:t>,e</w:t>
            </w:r>
            <w:proofErr w:type="spellEnd"/>
            <w:r w:rsidR="005B2BE6" w:rsidRPr="008478D0">
              <w:rPr>
                <w:color w:val="000000" w:themeColor="text1"/>
              </w:rPr>
              <w:t>-mail)</w:t>
            </w:r>
          </w:p>
        </w:tc>
        <w:tc>
          <w:tcPr>
            <w:tcW w:w="7920" w:type="dxa"/>
          </w:tcPr>
          <w:p w14:paraId="26FA1D9D" w14:textId="77777777" w:rsidR="005B2BE6" w:rsidRPr="008478D0" w:rsidRDefault="005B2BE6">
            <w:pPr>
              <w:jc w:val="center"/>
              <w:rPr>
                <w:color w:val="000000" w:themeColor="text1"/>
              </w:rPr>
            </w:pPr>
          </w:p>
        </w:tc>
      </w:tr>
      <w:tr w:rsidR="008478D0" w:rsidRPr="008478D0" w14:paraId="7C1CD1CD" w14:textId="77777777" w:rsidTr="00CA4537">
        <w:trPr>
          <w:trHeight w:val="643"/>
        </w:trPr>
        <w:tc>
          <w:tcPr>
            <w:tcW w:w="1690" w:type="dxa"/>
            <w:shd w:val="clear" w:color="auto" w:fill="FDE9D9" w:themeFill="accent6" w:themeFillTint="33"/>
          </w:tcPr>
          <w:p w14:paraId="40EDD960" w14:textId="072F3522" w:rsidR="005B2BE6" w:rsidRPr="008478D0" w:rsidRDefault="00C74BE3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O</w:t>
            </w:r>
            <w:r w:rsidR="005B2BE6" w:rsidRPr="008478D0">
              <w:rPr>
                <w:color w:val="000000" w:themeColor="text1"/>
              </w:rPr>
              <w:t xml:space="preserve">soba odpovědná za použití </w:t>
            </w:r>
            <w:r w:rsidR="00E371B3">
              <w:rPr>
                <w:color w:val="000000" w:themeColor="text1"/>
              </w:rPr>
              <w:t>příspěvku</w:t>
            </w:r>
            <w:r w:rsidR="00462B7A" w:rsidRPr="008478D0">
              <w:rPr>
                <w:color w:val="000000" w:themeColor="text1"/>
              </w:rPr>
              <w:t xml:space="preserve"> na provoz</w:t>
            </w:r>
            <w:r w:rsidR="00357A9A" w:rsidRPr="008478D0">
              <w:rPr>
                <w:color w:val="000000" w:themeColor="text1"/>
              </w:rPr>
              <w:t xml:space="preserve"> spolku</w:t>
            </w:r>
            <w:r w:rsidR="005B2BE6" w:rsidRPr="008478D0">
              <w:rPr>
                <w:color w:val="000000" w:themeColor="text1"/>
              </w:rPr>
              <w:t xml:space="preserve"> </w:t>
            </w:r>
            <w:r w:rsidR="000D58C2" w:rsidRPr="008478D0">
              <w:rPr>
                <w:color w:val="000000" w:themeColor="text1"/>
              </w:rPr>
              <w:t>(</w:t>
            </w:r>
            <w:proofErr w:type="spellStart"/>
            <w:proofErr w:type="gramStart"/>
            <w:r w:rsidR="000D58C2" w:rsidRPr="008478D0">
              <w:rPr>
                <w:color w:val="000000" w:themeColor="text1"/>
              </w:rPr>
              <w:t>telefon,</w:t>
            </w:r>
            <w:r w:rsidR="005B2BE6" w:rsidRPr="008478D0">
              <w:rPr>
                <w:color w:val="000000" w:themeColor="text1"/>
              </w:rPr>
              <w:t>e</w:t>
            </w:r>
            <w:proofErr w:type="spellEnd"/>
            <w:r w:rsidR="005B2BE6" w:rsidRPr="008478D0">
              <w:rPr>
                <w:color w:val="000000" w:themeColor="text1"/>
              </w:rPr>
              <w:t>-mail</w:t>
            </w:r>
            <w:proofErr w:type="gramEnd"/>
            <w:r w:rsidR="005B2BE6" w:rsidRPr="008478D0">
              <w:rPr>
                <w:color w:val="000000" w:themeColor="text1"/>
              </w:rPr>
              <w:t>)</w:t>
            </w:r>
          </w:p>
        </w:tc>
        <w:tc>
          <w:tcPr>
            <w:tcW w:w="7920" w:type="dxa"/>
          </w:tcPr>
          <w:p w14:paraId="7FB92065" w14:textId="77777777" w:rsidR="005B2BE6" w:rsidRPr="008478D0" w:rsidRDefault="005B2BE6" w:rsidP="009A79A9">
            <w:pPr>
              <w:rPr>
                <w:color w:val="000000" w:themeColor="text1"/>
              </w:rPr>
            </w:pPr>
          </w:p>
        </w:tc>
      </w:tr>
      <w:tr w:rsidR="008478D0" w:rsidRPr="008478D0" w14:paraId="06A0FE27" w14:textId="77777777" w:rsidTr="00CA4537">
        <w:trPr>
          <w:trHeight w:val="342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8A9A346" w14:textId="77777777" w:rsidR="005B2BE6" w:rsidRPr="008478D0" w:rsidRDefault="005B2BE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IČ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1EE9B3BC" w14:textId="77777777" w:rsidR="005B2BE6" w:rsidRPr="008478D0" w:rsidRDefault="005B2BE6">
            <w:pPr>
              <w:jc w:val="center"/>
              <w:rPr>
                <w:color w:val="000000" w:themeColor="text1"/>
              </w:rPr>
            </w:pPr>
          </w:p>
        </w:tc>
      </w:tr>
      <w:tr w:rsidR="008478D0" w:rsidRPr="008478D0" w14:paraId="2DD02CBB" w14:textId="77777777" w:rsidTr="00CA4537">
        <w:tc>
          <w:tcPr>
            <w:tcW w:w="1690" w:type="dxa"/>
            <w:tcBorders>
              <w:top w:val="single" w:sz="4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6942E340" w14:textId="77777777" w:rsidR="005B2BE6" w:rsidRPr="008478D0" w:rsidRDefault="00C74BE3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B</w:t>
            </w:r>
            <w:r w:rsidR="005B2BE6" w:rsidRPr="008478D0">
              <w:rPr>
                <w:color w:val="000000" w:themeColor="text1"/>
              </w:rPr>
              <w:t>ankovní spojení (číslo účtu)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8" w:space="0" w:color="auto"/>
            </w:tcBorders>
          </w:tcPr>
          <w:p w14:paraId="4614FA39" w14:textId="77777777" w:rsidR="005B2BE6" w:rsidRPr="008478D0" w:rsidRDefault="005B2BE6">
            <w:pPr>
              <w:jc w:val="center"/>
              <w:rPr>
                <w:color w:val="000000" w:themeColor="text1"/>
              </w:rPr>
            </w:pPr>
          </w:p>
        </w:tc>
      </w:tr>
      <w:tr w:rsidR="008478D0" w:rsidRPr="008478D0" w14:paraId="2074F5A9" w14:textId="77777777" w:rsidTr="00CA4537">
        <w:trPr>
          <w:cantSplit/>
          <w:trHeight w:val="4837"/>
        </w:trPr>
        <w:tc>
          <w:tcPr>
            <w:tcW w:w="1690" w:type="dxa"/>
            <w:tcBorders>
              <w:top w:val="single" w:sz="8" w:space="0" w:color="auto"/>
            </w:tcBorders>
            <w:shd w:val="clear" w:color="auto" w:fill="FDE9D9" w:themeFill="accent6" w:themeFillTint="33"/>
          </w:tcPr>
          <w:p w14:paraId="2650DB7A" w14:textId="77777777" w:rsidR="008C5782" w:rsidRPr="008478D0" w:rsidRDefault="005B2BE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Stručný popis činnosti spolku</w:t>
            </w:r>
            <w:r w:rsidR="008C5782" w:rsidRPr="008478D0">
              <w:rPr>
                <w:color w:val="000000" w:themeColor="text1"/>
              </w:rPr>
              <w:t>,</w:t>
            </w:r>
            <w:r w:rsidRPr="008478D0">
              <w:rPr>
                <w:color w:val="000000" w:themeColor="text1"/>
              </w:rPr>
              <w:t xml:space="preserve"> čl</w:t>
            </w:r>
            <w:r w:rsidR="00051B4D" w:rsidRPr="008478D0">
              <w:rPr>
                <w:color w:val="000000" w:themeColor="text1"/>
              </w:rPr>
              <w:t xml:space="preserve">enská základna, </w:t>
            </w:r>
          </w:p>
          <w:p w14:paraId="07008D1F" w14:textId="77777777" w:rsidR="005B2BE6" w:rsidRPr="008478D0" w:rsidRDefault="00051B4D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podíl mládeže, </w:t>
            </w:r>
            <w:r w:rsidR="005B2BE6" w:rsidRPr="008478D0">
              <w:rPr>
                <w:color w:val="000000" w:themeColor="text1"/>
              </w:rPr>
              <w:t>hlavní cíle činnosti spolku, výše rozpočtu s uvedením hlavních zdrojů):</w:t>
            </w:r>
          </w:p>
        </w:tc>
        <w:tc>
          <w:tcPr>
            <w:tcW w:w="7920" w:type="dxa"/>
            <w:tcBorders>
              <w:top w:val="single" w:sz="8" w:space="0" w:color="auto"/>
            </w:tcBorders>
          </w:tcPr>
          <w:p w14:paraId="3B32A1C6" w14:textId="77777777" w:rsidR="005B2BE6" w:rsidRPr="008478D0" w:rsidRDefault="005B2BE6">
            <w:pPr>
              <w:rPr>
                <w:color w:val="000000" w:themeColor="text1"/>
              </w:rPr>
            </w:pPr>
          </w:p>
        </w:tc>
      </w:tr>
      <w:tr w:rsidR="008478D0" w:rsidRPr="008478D0" w14:paraId="5F259AF4" w14:textId="77777777" w:rsidTr="00CA4537">
        <w:trPr>
          <w:cantSplit/>
          <w:trHeight w:val="2164"/>
        </w:trPr>
        <w:tc>
          <w:tcPr>
            <w:tcW w:w="1690" w:type="dxa"/>
            <w:shd w:val="clear" w:color="auto" w:fill="FDE9D9" w:themeFill="accent6" w:themeFillTint="33"/>
          </w:tcPr>
          <w:p w14:paraId="420107DF" w14:textId="16ED9FD5" w:rsidR="008C5782" w:rsidRPr="008478D0" w:rsidRDefault="005B2BE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Požadovaná výše </w:t>
            </w:r>
            <w:r w:rsidR="00E371B3">
              <w:rPr>
                <w:color w:val="000000" w:themeColor="text1"/>
              </w:rPr>
              <w:t>příspěvku</w:t>
            </w:r>
            <w:r w:rsidRPr="008478D0">
              <w:rPr>
                <w:color w:val="000000" w:themeColor="text1"/>
              </w:rPr>
              <w:t xml:space="preserve"> (uveďte položky, </w:t>
            </w:r>
          </w:p>
          <w:p w14:paraId="3C97C7AF" w14:textId="77777777" w:rsidR="005B2BE6" w:rsidRPr="008478D0" w:rsidRDefault="005B2BE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na které chcete </w:t>
            </w:r>
            <w:r w:rsidR="005D0666" w:rsidRPr="008478D0">
              <w:rPr>
                <w:color w:val="000000" w:themeColor="text1"/>
              </w:rPr>
              <w:t>dotaci</w:t>
            </w:r>
            <w:r w:rsidRPr="008478D0">
              <w:rPr>
                <w:color w:val="000000" w:themeColor="text1"/>
              </w:rPr>
              <w:t xml:space="preserve"> použít):</w:t>
            </w:r>
          </w:p>
        </w:tc>
        <w:tc>
          <w:tcPr>
            <w:tcW w:w="7920" w:type="dxa"/>
          </w:tcPr>
          <w:p w14:paraId="25D45DF7" w14:textId="77777777" w:rsidR="005B2BE6" w:rsidRPr="008478D0" w:rsidRDefault="005B2BE6">
            <w:pPr>
              <w:rPr>
                <w:color w:val="000000" w:themeColor="text1"/>
              </w:rPr>
            </w:pPr>
          </w:p>
        </w:tc>
      </w:tr>
      <w:tr w:rsidR="008478D0" w:rsidRPr="008478D0" w14:paraId="3F2CFD06" w14:textId="77777777" w:rsidTr="00CA4537">
        <w:trPr>
          <w:cantSplit/>
          <w:trHeight w:val="2164"/>
        </w:trPr>
        <w:tc>
          <w:tcPr>
            <w:tcW w:w="1690" w:type="dxa"/>
            <w:shd w:val="clear" w:color="auto" w:fill="FDE9D9" w:themeFill="accent6" w:themeFillTint="33"/>
          </w:tcPr>
          <w:p w14:paraId="40B674C2" w14:textId="111328DD" w:rsidR="005D0666" w:rsidRPr="008478D0" w:rsidRDefault="005D066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lastRenderedPageBreak/>
              <w:t xml:space="preserve">Účel použití </w:t>
            </w:r>
            <w:r w:rsidR="00E371B3">
              <w:rPr>
                <w:color w:val="000000" w:themeColor="text1"/>
              </w:rPr>
              <w:t>příspěvku</w:t>
            </w:r>
          </w:p>
        </w:tc>
        <w:tc>
          <w:tcPr>
            <w:tcW w:w="7920" w:type="dxa"/>
          </w:tcPr>
          <w:p w14:paraId="32AA0274" w14:textId="77777777" w:rsidR="005D0666" w:rsidRPr="008478D0" w:rsidRDefault="005D0666">
            <w:pPr>
              <w:rPr>
                <w:color w:val="000000" w:themeColor="text1"/>
              </w:rPr>
            </w:pPr>
          </w:p>
        </w:tc>
      </w:tr>
      <w:tr w:rsidR="008478D0" w:rsidRPr="008478D0" w14:paraId="6A20948F" w14:textId="77777777" w:rsidTr="00CA4537">
        <w:trPr>
          <w:cantSplit/>
          <w:trHeight w:val="2164"/>
        </w:trPr>
        <w:tc>
          <w:tcPr>
            <w:tcW w:w="1690" w:type="dxa"/>
            <w:shd w:val="clear" w:color="auto" w:fill="FDE9D9" w:themeFill="accent6" w:themeFillTint="33"/>
          </w:tcPr>
          <w:p w14:paraId="3BF3A3B3" w14:textId="51EA1A86" w:rsidR="005D0666" w:rsidRPr="008478D0" w:rsidRDefault="005D066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Doba, ve které bude dosaženo účelu </w:t>
            </w:r>
            <w:r w:rsidR="00D257AA">
              <w:rPr>
                <w:color w:val="000000" w:themeColor="text1"/>
              </w:rPr>
              <w:t>příspěvku</w:t>
            </w:r>
          </w:p>
        </w:tc>
        <w:tc>
          <w:tcPr>
            <w:tcW w:w="7920" w:type="dxa"/>
          </w:tcPr>
          <w:p w14:paraId="0CDBDFAD" w14:textId="77777777" w:rsidR="005D0666" w:rsidRPr="008478D0" w:rsidRDefault="005D0666">
            <w:pPr>
              <w:rPr>
                <w:color w:val="000000" w:themeColor="text1"/>
              </w:rPr>
            </w:pPr>
          </w:p>
        </w:tc>
      </w:tr>
      <w:tr w:rsidR="008478D0" w:rsidRPr="008478D0" w14:paraId="60188C46" w14:textId="77777777" w:rsidTr="00CA4537">
        <w:trPr>
          <w:cantSplit/>
          <w:trHeight w:val="2164"/>
        </w:trPr>
        <w:tc>
          <w:tcPr>
            <w:tcW w:w="1690" w:type="dxa"/>
            <w:shd w:val="clear" w:color="auto" w:fill="FDE9D9" w:themeFill="accent6" w:themeFillTint="33"/>
          </w:tcPr>
          <w:p w14:paraId="7EF0324C" w14:textId="77777777" w:rsidR="005D0666" w:rsidRPr="008478D0" w:rsidRDefault="005D066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Odůvodnění žádosti</w:t>
            </w:r>
          </w:p>
        </w:tc>
        <w:tc>
          <w:tcPr>
            <w:tcW w:w="7920" w:type="dxa"/>
          </w:tcPr>
          <w:p w14:paraId="5FC69394" w14:textId="77777777" w:rsidR="005D0666" w:rsidRPr="008478D0" w:rsidRDefault="005D0666" w:rsidP="007D2E70">
            <w:pPr>
              <w:ind w:left="1701" w:hanging="1701"/>
              <w:rPr>
                <w:color w:val="000000" w:themeColor="text1"/>
              </w:rPr>
            </w:pPr>
          </w:p>
        </w:tc>
      </w:tr>
      <w:tr w:rsidR="008478D0" w:rsidRPr="008478D0" w14:paraId="4BBDAD73" w14:textId="77777777" w:rsidTr="00CA4537">
        <w:trPr>
          <w:cantSplit/>
          <w:trHeight w:val="531"/>
        </w:trPr>
        <w:tc>
          <w:tcPr>
            <w:tcW w:w="1690" w:type="dxa"/>
            <w:shd w:val="clear" w:color="auto" w:fill="FDE9D9" w:themeFill="accent6" w:themeFillTint="33"/>
          </w:tcPr>
          <w:p w14:paraId="28CA4EC5" w14:textId="77777777" w:rsidR="005B2BE6" w:rsidRPr="008478D0" w:rsidRDefault="005B2BE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Povinné přílohy žádosti:</w:t>
            </w:r>
          </w:p>
        </w:tc>
        <w:tc>
          <w:tcPr>
            <w:tcW w:w="7920" w:type="dxa"/>
          </w:tcPr>
          <w:p w14:paraId="743CA046" w14:textId="1957C947" w:rsidR="0072509D" w:rsidRPr="008478D0" w:rsidRDefault="0072509D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Kopie</w:t>
            </w:r>
            <w:r w:rsidR="007D2E70" w:rsidRPr="008478D0">
              <w:rPr>
                <w:color w:val="000000" w:themeColor="text1"/>
              </w:rPr>
              <w:t xml:space="preserve"> zakla</w:t>
            </w:r>
            <w:r w:rsidR="007169A7" w:rsidRPr="008478D0">
              <w:rPr>
                <w:color w:val="000000" w:themeColor="text1"/>
              </w:rPr>
              <w:t>datelské</w:t>
            </w:r>
            <w:r w:rsidR="00441064" w:rsidRPr="008478D0">
              <w:rPr>
                <w:color w:val="000000" w:themeColor="text1"/>
              </w:rPr>
              <w:t xml:space="preserve"> listiny (stanov)</w:t>
            </w:r>
            <w:r w:rsidR="007D2E70" w:rsidRPr="008478D0">
              <w:rPr>
                <w:color w:val="000000" w:themeColor="text1"/>
              </w:rPr>
              <w:t xml:space="preserve"> v případě žadatelů, kteří nejsou zapsáni ve veřejném rejstříku </w:t>
            </w:r>
          </w:p>
          <w:p w14:paraId="54DD8CEC" w14:textId="6CB5E23B" w:rsidR="005B2BE6" w:rsidRPr="008478D0" w:rsidRDefault="00F3379F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Plán činnosti spolku na rok </w:t>
            </w:r>
            <w:r w:rsidR="00C26971" w:rsidRPr="008478D0">
              <w:rPr>
                <w:color w:val="000000" w:themeColor="text1"/>
              </w:rPr>
              <w:t>202</w:t>
            </w:r>
            <w:r w:rsidR="001F2867">
              <w:rPr>
                <w:color w:val="000000" w:themeColor="text1"/>
              </w:rPr>
              <w:t>5</w:t>
            </w:r>
            <w:r w:rsidR="00CB6BA9" w:rsidRPr="008478D0">
              <w:rPr>
                <w:color w:val="000000" w:themeColor="text1"/>
              </w:rPr>
              <w:t>.</w:t>
            </w:r>
          </w:p>
          <w:p w14:paraId="52741E5D" w14:textId="702A79D0" w:rsidR="005B2BE6" w:rsidRPr="008478D0" w:rsidRDefault="005B2BE6" w:rsidP="009851A8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Položkový rozpočet spolku</w:t>
            </w:r>
            <w:r w:rsidR="00B7584E" w:rsidRPr="008478D0">
              <w:rPr>
                <w:color w:val="000000" w:themeColor="text1"/>
              </w:rPr>
              <w:t xml:space="preserve"> na rok </w:t>
            </w:r>
            <w:proofErr w:type="gramStart"/>
            <w:r w:rsidR="00C26971" w:rsidRPr="008478D0">
              <w:rPr>
                <w:color w:val="000000" w:themeColor="text1"/>
              </w:rPr>
              <w:t>202</w:t>
            </w:r>
            <w:r w:rsidR="001F2867">
              <w:rPr>
                <w:color w:val="000000" w:themeColor="text1"/>
              </w:rPr>
              <w:t>5</w:t>
            </w:r>
            <w:r w:rsidR="00CB6BA9" w:rsidRPr="008478D0">
              <w:rPr>
                <w:color w:val="000000" w:themeColor="text1"/>
              </w:rPr>
              <w:t xml:space="preserve"> </w:t>
            </w:r>
            <w:r w:rsidR="00C26971" w:rsidRPr="008478D0">
              <w:rPr>
                <w:color w:val="000000" w:themeColor="text1"/>
              </w:rPr>
              <w:t xml:space="preserve"> </w:t>
            </w:r>
            <w:r w:rsidR="00CB6BA9" w:rsidRPr="008478D0">
              <w:rPr>
                <w:color w:val="000000" w:themeColor="text1"/>
              </w:rPr>
              <w:t>a</w:t>
            </w:r>
            <w:proofErr w:type="gramEnd"/>
            <w:r w:rsidR="00CB6BA9" w:rsidRPr="008478D0">
              <w:rPr>
                <w:color w:val="000000" w:themeColor="text1"/>
              </w:rPr>
              <w:t xml:space="preserve">  Položkový přehled skuteč</w:t>
            </w:r>
            <w:r w:rsidR="009A79A9" w:rsidRPr="008478D0">
              <w:rPr>
                <w:color w:val="000000" w:themeColor="text1"/>
              </w:rPr>
              <w:t>ných příjmů a výdajů za rok 20</w:t>
            </w:r>
            <w:r w:rsidR="00E371B3">
              <w:rPr>
                <w:color w:val="000000" w:themeColor="text1"/>
              </w:rPr>
              <w:t>2</w:t>
            </w:r>
            <w:r w:rsidR="001F2867">
              <w:rPr>
                <w:color w:val="000000" w:themeColor="text1"/>
              </w:rPr>
              <w:t>4</w:t>
            </w:r>
            <w:r w:rsidR="00CB6BA9" w:rsidRPr="008478D0">
              <w:rPr>
                <w:color w:val="000000" w:themeColor="text1"/>
              </w:rPr>
              <w:t>.</w:t>
            </w:r>
          </w:p>
        </w:tc>
      </w:tr>
      <w:tr w:rsidR="008478D0" w:rsidRPr="008478D0" w14:paraId="4BA1AAA0" w14:textId="77777777" w:rsidTr="00CA4537">
        <w:trPr>
          <w:cantSplit/>
          <w:trHeight w:val="510"/>
        </w:trPr>
        <w:tc>
          <w:tcPr>
            <w:tcW w:w="1690" w:type="dxa"/>
            <w:shd w:val="clear" w:color="auto" w:fill="FDE9D9" w:themeFill="accent6" w:themeFillTint="33"/>
          </w:tcPr>
          <w:p w14:paraId="46B4028C" w14:textId="77777777" w:rsidR="005B2BE6" w:rsidRPr="008478D0" w:rsidRDefault="00161D66" w:rsidP="009A79A9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Doporučené </w:t>
            </w:r>
            <w:r w:rsidR="005B2BE6" w:rsidRPr="008478D0">
              <w:rPr>
                <w:color w:val="000000" w:themeColor="text1"/>
              </w:rPr>
              <w:t>přílohy žádosti:</w:t>
            </w:r>
          </w:p>
        </w:tc>
        <w:tc>
          <w:tcPr>
            <w:tcW w:w="7920" w:type="dxa"/>
          </w:tcPr>
          <w:p w14:paraId="02D292AC" w14:textId="391575AE" w:rsidR="005B2BE6" w:rsidRPr="008478D0" w:rsidRDefault="005B2BE6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Výroční zpráva </w:t>
            </w:r>
            <w:r w:rsidR="006F50CF" w:rsidRPr="008478D0">
              <w:rPr>
                <w:color w:val="000000" w:themeColor="text1"/>
              </w:rPr>
              <w:t xml:space="preserve">o činnosti spolku za rok </w:t>
            </w:r>
            <w:r w:rsidR="00CB6BA9" w:rsidRPr="008478D0">
              <w:rPr>
                <w:color w:val="000000" w:themeColor="text1"/>
              </w:rPr>
              <w:t>20</w:t>
            </w:r>
            <w:r w:rsidR="00E371B3">
              <w:rPr>
                <w:color w:val="000000" w:themeColor="text1"/>
              </w:rPr>
              <w:t>2</w:t>
            </w:r>
            <w:r w:rsidR="001F2867">
              <w:rPr>
                <w:color w:val="000000" w:themeColor="text1"/>
              </w:rPr>
              <w:t>4</w:t>
            </w:r>
            <w:r w:rsidR="00CB6BA9" w:rsidRPr="008478D0">
              <w:rPr>
                <w:color w:val="000000" w:themeColor="text1"/>
              </w:rPr>
              <w:t>.</w:t>
            </w:r>
          </w:p>
          <w:p w14:paraId="635193D8" w14:textId="77777777" w:rsidR="005B2BE6" w:rsidRPr="008478D0" w:rsidRDefault="005B2BE6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Reference o činnosti spolku, tisk, odkaz na webové stránky apod.. </w:t>
            </w:r>
          </w:p>
        </w:tc>
      </w:tr>
      <w:tr w:rsidR="005D0666" w:rsidRPr="008478D0" w14:paraId="3F802925" w14:textId="77777777" w:rsidTr="00A9573B">
        <w:trPr>
          <w:cantSplit/>
          <w:trHeight w:val="510"/>
        </w:trPr>
        <w:tc>
          <w:tcPr>
            <w:tcW w:w="9610" w:type="dxa"/>
            <w:gridSpan w:val="2"/>
          </w:tcPr>
          <w:p w14:paraId="141B8ED9" w14:textId="77777777" w:rsidR="005D0666" w:rsidRPr="008478D0" w:rsidRDefault="00F55BA6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8478D0">
              <w:rPr>
                <w:b/>
                <w:color w:val="000000" w:themeColor="text1"/>
              </w:rPr>
              <w:t>Spolek – právnická osoba</w:t>
            </w:r>
            <w:r w:rsidR="005D0666" w:rsidRPr="008478D0">
              <w:rPr>
                <w:b/>
                <w:color w:val="000000" w:themeColor="text1"/>
              </w:rPr>
              <w:t xml:space="preserve"> uvede také identifikaci: </w:t>
            </w:r>
          </w:p>
          <w:p w14:paraId="0043E2B1" w14:textId="77777777" w:rsidR="008043E0" w:rsidRPr="008478D0" w:rsidRDefault="008043E0" w:rsidP="008043E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1. </w:t>
            </w:r>
            <w:r w:rsidR="005D0666" w:rsidRPr="008478D0">
              <w:rPr>
                <w:color w:val="000000" w:themeColor="text1"/>
              </w:rPr>
              <w:t>osob zastupujících právnickou osobu s uvede</w:t>
            </w:r>
            <w:r w:rsidRPr="008478D0">
              <w:rPr>
                <w:color w:val="000000" w:themeColor="text1"/>
              </w:rPr>
              <w:t>ním právního důvodu zastoupení:</w:t>
            </w:r>
            <w:r w:rsidR="00A027EE" w:rsidRPr="008478D0">
              <w:rPr>
                <w:color w:val="000000" w:themeColor="text1"/>
              </w:rPr>
              <w:t xml:space="preserve"> </w:t>
            </w:r>
            <w:r w:rsidR="00A027EE" w:rsidRPr="008478D0">
              <w:rPr>
                <w:i/>
                <w:color w:val="000000" w:themeColor="text1"/>
              </w:rPr>
              <w:t>(jméno, příjmení, označení funkce osoby jednající za právnickou osobu).</w:t>
            </w:r>
          </w:p>
          <w:p w14:paraId="475C5B32" w14:textId="77777777" w:rsidR="008043E0" w:rsidRPr="008478D0" w:rsidRDefault="008043E0" w:rsidP="008043E0">
            <w:pPr>
              <w:rPr>
                <w:color w:val="000000" w:themeColor="text1"/>
              </w:rPr>
            </w:pPr>
          </w:p>
          <w:p w14:paraId="3D235E2A" w14:textId="77777777" w:rsidR="008043E0" w:rsidRPr="008478D0" w:rsidRDefault="008043E0" w:rsidP="008043E0">
            <w:pPr>
              <w:rPr>
                <w:color w:val="000000" w:themeColor="text1"/>
              </w:rPr>
            </w:pPr>
          </w:p>
          <w:p w14:paraId="10E040AF" w14:textId="77777777" w:rsidR="005D0666" w:rsidRPr="008478D0" w:rsidRDefault="005D0666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2. osob s </w:t>
            </w:r>
            <w:r w:rsidR="008043E0" w:rsidRPr="008478D0">
              <w:rPr>
                <w:color w:val="000000" w:themeColor="text1"/>
              </w:rPr>
              <w:t>podílem v této právnické osobě:</w:t>
            </w:r>
          </w:p>
          <w:p w14:paraId="061E41BC" w14:textId="77777777" w:rsidR="008043E0" w:rsidRPr="008478D0" w:rsidRDefault="008043E0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51CC79B3" w14:textId="77777777" w:rsidR="008043E0" w:rsidRPr="008478D0" w:rsidRDefault="008043E0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C65AEE8" w14:textId="77777777" w:rsidR="005D0666" w:rsidRPr="008478D0" w:rsidRDefault="005D0666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3. osob, v nichž má přím</w:t>
            </w:r>
            <w:r w:rsidR="008043E0" w:rsidRPr="008478D0">
              <w:rPr>
                <w:color w:val="000000" w:themeColor="text1"/>
              </w:rPr>
              <w:t>ý podíl, a o výši tohoto podílu:</w:t>
            </w:r>
          </w:p>
          <w:p w14:paraId="53F3BCD1" w14:textId="77777777" w:rsidR="008043E0" w:rsidRPr="008478D0" w:rsidRDefault="008043E0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489F8327" w14:textId="77777777" w:rsidR="008043E0" w:rsidRPr="008478D0" w:rsidRDefault="008043E0" w:rsidP="005D06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A775838" w14:textId="77777777" w:rsidR="005D0666" w:rsidRPr="008478D0" w:rsidRDefault="005D0666" w:rsidP="007169A7">
            <w:pPr>
              <w:rPr>
                <w:color w:val="000000" w:themeColor="text1"/>
              </w:rPr>
            </w:pPr>
          </w:p>
        </w:tc>
      </w:tr>
    </w:tbl>
    <w:p w14:paraId="32B75140" w14:textId="77777777" w:rsidR="005B2BE6" w:rsidRPr="008478D0" w:rsidRDefault="005B2BE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3044"/>
        <w:gridCol w:w="3438"/>
      </w:tblGrid>
      <w:tr w:rsidR="008478D0" w:rsidRPr="008478D0" w14:paraId="5C4928CB" w14:textId="77777777">
        <w:trPr>
          <w:trHeight w:val="207"/>
        </w:trPr>
        <w:tc>
          <w:tcPr>
            <w:tcW w:w="3070" w:type="dxa"/>
          </w:tcPr>
          <w:p w14:paraId="3DB4D1CD" w14:textId="77777777" w:rsidR="005B2BE6" w:rsidRPr="008478D0" w:rsidRDefault="005B2BE6" w:rsidP="005D0666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 xml:space="preserve">datum </w:t>
            </w:r>
            <w:r w:rsidR="005D0666" w:rsidRPr="008478D0">
              <w:rPr>
                <w:color w:val="000000" w:themeColor="text1"/>
              </w:rPr>
              <w:t>vyhotovení</w:t>
            </w:r>
            <w:r w:rsidRPr="008478D0">
              <w:rPr>
                <w:color w:val="000000" w:themeColor="text1"/>
              </w:rPr>
              <w:t xml:space="preserve"> žádosti</w:t>
            </w:r>
          </w:p>
        </w:tc>
        <w:tc>
          <w:tcPr>
            <w:tcW w:w="3071" w:type="dxa"/>
          </w:tcPr>
          <w:p w14:paraId="5CE17F3C" w14:textId="77777777" w:rsidR="005B2BE6" w:rsidRPr="008478D0" w:rsidRDefault="005B2BE6">
            <w:pPr>
              <w:rPr>
                <w:color w:val="000000" w:themeColor="text1"/>
              </w:rPr>
            </w:pPr>
            <w:r w:rsidRPr="008478D0">
              <w:rPr>
                <w:color w:val="000000" w:themeColor="text1"/>
              </w:rPr>
              <w:t>razítko spolku</w:t>
            </w:r>
          </w:p>
        </w:tc>
        <w:tc>
          <w:tcPr>
            <w:tcW w:w="3469" w:type="dxa"/>
          </w:tcPr>
          <w:p w14:paraId="51DB11DD" w14:textId="77777777" w:rsidR="005B2BE6" w:rsidRPr="008478D0" w:rsidRDefault="005D0666" w:rsidP="00710A73">
            <w:pPr>
              <w:rPr>
                <w:color w:val="000000" w:themeColor="text1"/>
                <w:vertAlign w:val="superscript"/>
              </w:rPr>
            </w:pPr>
            <w:r w:rsidRPr="008478D0">
              <w:rPr>
                <w:color w:val="000000" w:themeColor="text1"/>
              </w:rPr>
              <w:t>P</w:t>
            </w:r>
            <w:r w:rsidR="005B2BE6" w:rsidRPr="008478D0">
              <w:rPr>
                <w:color w:val="000000" w:themeColor="text1"/>
              </w:rPr>
              <w:t>odpis</w:t>
            </w:r>
            <w:r w:rsidRPr="008478D0">
              <w:rPr>
                <w:color w:val="000000" w:themeColor="text1"/>
                <w:vertAlign w:val="superscript"/>
              </w:rPr>
              <w:t>*</w:t>
            </w:r>
          </w:p>
        </w:tc>
      </w:tr>
      <w:tr w:rsidR="008478D0" w:rsidRPr="008478D0" w14:paraId="5ECA76A5" w14:textId="77777777">
        <w:trPr>
          <w:trHeight w:val="1399"/>
        </w:trPr>
        <w:tc>
          <w:tcPr>
            <w:tcW w:w="3070" w:type="dxa"/>
          </w:tcPr>
          <w:p w14:paraId="7DAEE7F5" w14:textId="77777777" w:rsidR="005B2BE6" w:rsidRPr="008478D0" w:rsidRDefault="005B2BE6">
            <w:pPr>
              <w:rPr>
                <w:color w:val="000000" w:themeColor="text1"/>
              </w:rPr>
            </w:pPr>
          </w:p>
        </w:tc>
        <w:tc>
          <w:tcPr>
            <w:tcW w:w="3071" w:type="dxa"/>
          </w:tcPr>
          <w:p w14:paraId="3A0597A4" w14:textId="77777777" w:rsidR="005B2BE6" w:rsidRPr="008478D0" w:rsidRDefault="005B2BE6">
            <w:pPr>
              <w:rPr>
                <w:color w:val="000000" w:themeColor="text1"/>
              </w:rPr>
            </w:pPr>
          </w:p>
        </w:tc>
        <w:tc>
          <w:tcPr>
            <w:tcW w:w="3469" w:type="dxa"/>
          </w:tcPr>
          <w:p w14:paraId="03974F51" w14:textId="77777777" w:rsidR="005B2BE6" w:rsidRPr="008478D0" w:rsidRDefault="005B2BE6">
            <w:pPr>
              <w:rPr>
                <w:color w:val="000000" w:themeColor="text1"/>
              </w:rPr>
            </w:pPr>
          </w:p>
        </w:tc>
      </w:tr>
    </w:tbl>
    <w:p w14:paraId="183675D4" w14:textId="7A6FEFDE" w:rsidR="005D0666" w:rsidRPr="008478D0" w:rsidRDefault="00462B7A" w:rsidP="00E371B3">
      <w:pPr>
        <w:tabs>
          <w:tab w:val="left" w:pos="7605"/>
        </w:tabs>
        <w:rPr>
          <w:color w:val="000000" w:themeColor="text1"/>
        </w:rPr>
      </w:pPr>
      <w:r w:rsidRPr="008478D0">
        <w:rPr>
          <w:color w:val="000000" w:themeColor="text1"/>
        </w:rPr>
        <w:t xml:space="preserve">* </w:t>
      </w:r>
      <w:r w:rsidRPr="00E371B3">
        <w:rPr>
          <w:color w:val="000000" w:themeColor="text1"/>
          <w:sz w:val="20"/>
          <w:szCs w:val="20"/>
        </w:rPr>
        <w:t>V</w:t>
      </w:r>
      <w:r w:rsidR="005D0666" w:rsidRPr="00E371B3">
        <w:rPr>
          <w:color w:val="000000" w:themeColor="text1"/>
          <w:sz w:val="20"/>
          <w:szCs w:val="20"/>
        </w:rPr>
        <w:t xml:space="preserve"> případě zastoupení na základě plné moci doložte i tuto plnou moc</w:t>
      </w:r>
      <w:r w:rsidRPr="00E371B3">
        <w:rPr>
          <w:color w:val="000000" w:themeColor="text1"/>
          <w:sz w:val="20"/>
          <w:szCs w:val="20"/>
        </w:rPr>
        <w:t>.</w:t>
      </w:r>
      <w:r w:rsidR="00FD2064" w:rsidRPr="00E371B3">
        <w:rPr>
          <w:color w:val="000000" w:themeColor="text1"/>
          <w:sz w:val="20"/>
          <w:szCs w:val="20"/>
        </w:rPr>
        <w:t xml:space="preserve"> Formulář je přílohou </w:t>
      </w:r>
      <w:r w:rsidR="00E371B3" w:rsidRPr="00E371B3">
        <w:rPr>
          <w:color w:val="000000" w:themeColor="text1"/>
          <w:sz w:val="20"/>
          <w:szCs w:val="20"/>
        </w:rPr>
        <w:t>Program a zásady pro poskytování finančních příspěvků z rozpočtu Obce Dolní Habartice určených na provoz spolků a volnočasové aktivity</w:t>
      </w:r>
      <w:r w:rsidR="00FD2064" w:rsidRPr="00E371B3">
        <w:rPr>
          <w:color w:val="000000" w:themeColor="text1"/>
          <w:sz w:val="20"/>
          <w:szCs w:val="20"/>
        </w:rPr>
        <w:t>.</w:t>
      </w:r>
    </w:p>
    <w:p w14:paraId="7C531057" w14:textId="77777777" w:rsidR="005D0666" w:rsidRPr="008478D0" w:rsidRDefault="005D0666" w:rsidP="005D0666">
      <w:pPr>
        <w:jc w:val="both"/>
        <w:rPr>
          <w:color w:val="000000" w:themeColor="text1"/>
        </w:rPr>
      </w:pPr>
    </w:p>
    <w:p w14:paraId="19A6E101" w14:textId="77777777" w:rsidR="005B2BE6" w:rsidRPr="008478D0" w:rsidRDefault="005B2BE6">
      <w:pPr>
        <w:rPr>
          <w:color w:val="000000" w:themeColor="text1"/>
        </w:rPr>
      </w:pPr>
    </w:p>
    <w:p w14:paraId="32129F88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0F7EF8C7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151AB201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3C2B7D52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6B738C07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4ACFCF32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  <w:r w:rsidRPr="008478D0">
        <w:rPr>
          <w:color w:val="000000" w:themeColor="text1"/>
        </w:rPr>
        <w:t>Datum doručení žádosti:………………….</w:t>
      </w:r>
    </w:p>
    <w:p w14:paraId="214C8550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0FA300DE" w14:textId="77777777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</w:p>
    <w:p w14:paraId="7B64FDF7" w14:textId="3DA4B86E" w:rsidR="00953473" w:rsidRPr="008478D0" w:rsidRDefault="00953473" w:rsidP="00953473">
      <w:pPr>
        <w:tabs>
          <w:tab w:val="left" w:pos="7605"/>
        </w:tabs>
        <w:rPr>
          <w:color w:val="000000" w:themeColor="text1"/>
        </w:rPr>
      </w:pPr>
      <w:r w:rsidRPr="008478D0">
        <w:rPr>
          <w:color w:val="000000" w:themeColor="text1"/>
        </w:rPr>
        <w:t xml:space="preserve">Podpis a razítko pracovníka </w:t>
      </w:r>
      <w:r w:rsidR="00E371B3">
        <w:rPr>
          <w:color w:val="000000" w:themeColor="text1"/>
        </w:rPr>
        <w:t xml:space="preserve">Obce Dolní </w:t>
      </w:r>
      <w:proofErr w:type="gramStart"/>
      <w:r w:rsidR="0086308F">
        <w:rPr>
          <w:color w:val="000000" w:themeColor="text1"/>
        </w:rPr>
        <w:t>Habartice</w:t>
      </w:r>
      <w:r w:rsidR="0086308F" w:rsidRPr="008478D0">
        <w:rPr>
          <w:color w:val="000000" w:themeColor="text1"/>
        </w:rPr>
        <w:t>:</w:t>
      </w:r>
      <w:r w:rsidRPr="008478D0">
        <w:rPr>
          <w:color w:val="000000" w:themeColor="text1"/>
        </w:rPr>
        <w:t>…</w:t>
      </w:r>
      <w:proofErr w:type="gramEnd"/>
      <w:r w:rsidRPr="008478D0">
        <w:rPr>
          <w:color w:val="000000" w:themeColor="text1"/>
        </w:rPr>
        <w:t>………………………………………..</w:t>
      </w:r>
    </w:p>
    <w:p w14:paraId="6C6FEB35" w14:textId="56F77A8C" w:rsidR="00953473" w:rsidRDefault="00953473">
      <w:pPr>
        <w:rPr>
          <w:color w:val="000000" w:themeColor="text1"/>
        </w:rPr>
      </w:pPr>
    </w:p>
    <w:p w14:paraId="6F25311C" w14:textId="00DA00BA" w:rsidR="00D53FDD" w:rsidRDefault="00D53FDD">
      <w:pPr>
        <w:rPr>
          <w:color w:val="000000" w:themeColor="text1"/>
        </w:rPr>
      </w:pPr>
    </w:p>
    <w:p w14:paraId="465A954B" w14:textId="795D253D" w:rsidR="00D53FDD" w:rsidRPr="001F2867" w:rsidRDefault="00D53FDD">
      <w:pPr>
        <w:rPr>
          <w:color w:val="FF0000"/>
        </w:rPr>
      </w:pPr>
      <w:r>
        <w:rPr>
          <w:color w:val="000000" w:themeColor="text1"/>
        </w:rPr>
        <w:t xml:space="preserve">Upozornění pro žadatele, v případě získání finančního příspěvku </w:t>
      </w:r>
      <w:r w:rsidRPr="001F2867">
        <w:rPr>
          <w:color w:val="FF0000"/>
        </w:rPr>
        <w:t>musí žadatel na všech svých materiálech i na všech svých akcích veřejně a viditelně uvádět, že je podporován Obcí Dolní Habartice</w:t>
      </w:r>
      <w:r w:rsidR="00DD71E3" w:rsidRPr="001F2867">
        <w:rPr>
          <w:color w:val="FF0000"/>
        </w:rPr>
        <w:t xml:space="preserve"> a vyobrazit i znak Obce Dolní Habartice.</w:t>
      </w:r>
    </w:p>
    <w:sectPr w:rsidR="00D53FDD" w:rsidRPr="001F2867" w:rsidSect="00A70125">
      <w:headerReference w:type="default" r:id="rId7"/>
      <w:footerReference w:type="default" r:id="rId8"/>
      <w:pgSz w:w="11906" w:h="16838"/>
      <w:pgMar w:top="-709" w:right="92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12EC3" w14:textId="77777777" w:rsidR="00E373E6" w:rsidRDefault="00E373E6" w:rsidP="00176E13">
      <w:r>
        <w:separator/>
      </w:r>
    </w:p>
  </w:endnote>
  <w:endnote w:type="continuationSeparator" w:id="0">
    <w:p w14:paraId="081C4019" w14:textId="77777777" w:rsidR="00E373E6" w:rsidRDefault="00E373E6" w:rsidP="0017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706422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14:paraId="3272E381" w14:textId="77777777" w:rsidR="00176E13" w:rsidRDefault="00176E13">
            <w:pPr>
              <w:pStyle w:val="Zpat"/>
              <w:jc w:val="right"/>
            </w:pPr>
            <w:r>
              <w:t xml:space="preserve">Stránka </w:t>
            </w:r>
            <w:r w:rsidR="00310AB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10ABA">
              <w:rPr>
                <w:b/>
              </w:rPr>
              <w:fldChar w:fldCharType="separate"/>
            </w:r>
            <w:r w:rsidR="008478D0">
              <w:rPr>
                <w:b/>
                <w:noProof/>
              </w:rPr>
              <w:t>1</w:t>
            </w:r>
            <w:r w:rsidR="00310ABA">
              <w:rPr>
                <w:b/>
              </w:rPr>
              <w:fldChar w:fldCharType="end"/>
            </w:r>
            <w:r>
              <w:t xml:space="preserve"> z </w:t>
            </w:r>
            <w:r w:rsidR="00310AB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10ABA">
              <w:rPr>
                <w:b/>
              </w:rPr>
              <w:fldChar w:fldCharType="separate"/>
            </w:r>
            <w:r w:rsidR="008478D0">
              <w:rPr>
                <w:b/>
                <w:noProof/>
              </w:rPr>
              <w:t>3</w:t>
            </w:r>
            <w:r w:rsidR="00310ABA">
              <w:rPr>
                <w:b/>
              </w:rPr>
              <w:fldChar w:fldCharType="end"/>
            </w:r>
          </w:p>
        </w:sdtContent>
      </w:sdt>
    </w:sdtContent>
  </w:sdt>
  <w:p w14:paraId="7C8EA0D4" w14:textId="77777777" w:rsidR="00176E13" w:rsidRDefault="00176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1151B" w14:textId="77777777" w:rsidR="00E373E6" w:rsidRDefault="00E373E6" w:rsidP="00176E13">
      <w:r>
        <w:separator/>
      </w:r>
    </w:p>
  </w:footnote>
  <w:footnote w:type="continuationSeparator" w:id="0">
    <w:p w14:paraId="323B9BFC" w14:textId="77777777" w:rsidR="00E373E6" w:rsidRDefault="00E373E6" w:rsidP="0017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37CB" w14:textId="77777777" w:rsidR="00C464DD" w:rsidRDefault="00C464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2283E"/>
    <w:multiLevelType w:val="hybridMultilevel"/>
    <w:tmpl w:val="902EA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5408"/>
    <w:multiLevelType w:val="hybridMultilevel"/>
    <w:tmpl w:val="9FDA0EB0"/>
    <w:lvl w:ilvl="0" w:tplc="28328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BF56CC"/>
    <w:multiLevelType w:val="hybridMultilevel"/>
    <w:tmpl w:val="540A88D2"/>
    <w:lvl w:ilvl="0" w:tplc="28328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417905">
    <w:abstractNumId w:val="1"/>
  </w:num>
  <w:num w:numId="2" w16cid:durableId="1987123118">
    <w:abstractNumId w:val="2"/>
  </w:num>
  <w:num w:numId="3" w16cid:durableId="202948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D8"/>
    <w:rsid w:val="00020BB8"/>
    <w:rsid w:val="000237AF"/>
    <w:rsid w:val="00051B4D"/>
    <w:rsid w:val="000826A5"/>
    <w:rsid w:val="000A751C"/>
    <w:rsid w:val="000B460E"/>
    <w:rsid w:val="000B7404"/>
    <w:rsid w:val="000D1767"/>
    <w:rsid w:val="000D4CCB"/>
    <w:rsid w:val="000D58C2"/>
    <w:rsid w:val="000E4251"/>
    <w:rsid w:val="000E642C"/>
    <w:rsid w:val="00106A59"/>
    <w:rsid w:val="001112BB"/>
    <w:rsid w:val="00161D66"/>
    <w:rsid w:val="00176E13"/>
    <w:rsid w:val="001846EF"/>
    <w:rsid w:val="001F2867"/>
    <w:rsid w:val="0022373C"/>
    <w:rsid w:val="002A716A"/>
    <w:rsid w:val="002B1845"/>
    <w:rsid w:val="002D35F5"/>
    <w:rsid w:val="002E0882"/>
    <w:rsid w:val="002E57AD"/>
    <w:rsid w:val="00300C3C"/>
    <w:rsid w:val="00310ABA"/>
    <w:rsid w:val="00316AA7"/>
    <w:rsid w:val="00341505"/>
    <w:rsid w:val="00357A9A"/>
    <w:rsid w:val="00373B01"/>
    <w:rsid w:val="003D048E"/>
    <w:rsid w:val="003D392D"/>
    <w:rsid w:val="003E3953"/>
    <w:rsid w:val="0043355D"/>
    <w:rsid w:val="00441064"/>
    <w:rsid w:val="00462B7A"/>
    <w:rsid w:val="004B0E61"/>
    <w:rsid w:val="005002C7"/>
    <w:rsid w:val="005276C2"/>
    <w:rsid w:val="00536C52"/>
    <w:rsid w:val="005A4890"/>
    <w:rsid w:val="005B2BE6"/>
    <w:rsid w:val="005D0666"/>
    <w:rsid w:val="00600188"/>
    <w:rsid w:val="00603CAC"/>
    <w:rsid w:val="00611148"/>
    <w:rsid w:val="00653D87"/>
    <w:rsid w:val="00666D2A"/>
    <w:rsid w:val="00676110"/>
    <w:rsid w:val="006828FC"/>
    <w:rsid w:val="00693C1B"/>
    <w:rsid w:val="00696CC2"/>
    <w:rsid w:val="006F50CF"/>
    <w:rsid w:val="006F5FE3"/>
    <w:rsid w:val="007045BD"/>
    <w:rsid w:val="00710A73"/>
    <w:rsid w:val="007169A7"/>
    <w:rsid w:val="0072151B"/>
    <w:rsid w:val="0072509D"/>
    <w:rsid w:val="007514C9"/>
    <w:rsid w:val="00760CF0"/>
    <w:rsid w:val="00765A34"/>
    <w:rsid w:val="007739DF"/>
    <w:rsid w:val="007D2E70"/>
    <w:rsid w:val="008043E0"/>
    <w:rsid w:val="00820A18"/>
    <w:rsid w:val="0082266B"/>
    <w:rsid w:val="00837E84"/>
    <w:rsid w:val="008478D0"/>
    <w:rsid w:val="0086308F"/>
    <w:rsid w:val="00896D08"/>
    <w:rsid w:val="008C5782"/>
    <w:rsid w:val="008C7E45"/>
    <w:rsid w:val="00945517"/>
    <w:rsid w:val="00953473"/>
    <w:rsid w:val="009851A8"/>
    <w:rsid w:val="00996997"/>
    <w:rsid w:val="009A778E"/>
    <w:rsid w:val="009A79A9"/>
    <w:rsid w:val="009B084E"/>
    <w:rsid w:val="009B19C7"/>
    <w:rsid w:val="009B6E7A"/>
    <w:rsid w:val="009D51F0"/>
    <w:rsid w:val="00A027EE"/>
    <w:rsid w:val="00A155D0"/>
    <w:rsid w:val="00A36EDB"/>
    <w:rsid w:val="00A445B4"/>
    <w:rsid w:val="00A66008"/>
    <w:rsid w:val="00A70125"/>
    <w:rsid w:val="00A75241"/>
    <w:rsid w:val="00A8778A"/>
    <w:rsid w:val="00A92648"/>
    <w:rsid w:val="00B25CB5"/>
    <w:rsid w:val="00B344D8"/>
    <w:rsid w:val="00B7584E"/>
    <w:rsid w:val="00B8663E"/>
    <w:rsid w:val="00B967F6"/>
    <w:rsid w:val="00BA7318"/>
    <w:rsid w:val="00BF27D5"/>
    <w:rsid w:val="00C24C39"/>
    <w:rsid w:val="00C26971"/>
    <w:rsid w:val="00C464DD"/>
    <w:rsid w:val="00C477BC"/>
    <w:rsid w:val="00C55556"/>
    <w:rsid w:val="00C55BD5"/>
    <w:rsid w:val="00C74BE3"/>
    <w:rsid w:val="00C87A14"/>
    <w:rsid w:val="00CA4537"/>
    <w:rsid w:val="00CA529E"/>
    <w:rsid w:val="00CB6BA9"/>
    <w:rsid w:val="00CC6491"/>
    <w:rsid w:val="00CE3273"/>
    <w:rsid w:val="00D015A2"/>
    <w:rsid w:val="00D257AA"/>
    <w:rsid w:val="00D50DCB"/>
    <w:rsid w:val="00D53FDD"/>
    <w:rsid w:val="00D661EB"/>
    <w:rsid w:val="00D67869"/>
    <w:rsid w:val="00D829EB"/>
    <w:rsid w:val="00D918F7"/>
    <w:rsid w:val="00DA704B"/>
    <w:rsid w:val="00DB7836"/>
    <w:rsid w:val="00DC7CF9"/>
    <w:rsid w:val="00DD71E3"/>
    <w:rsid w:val="00E16C0F"/>
    <w:rsid w:val="00E23766"/>
    <w:rsid w:val="00E30CAB"/>
    <w:rsid w:val="00E371B3"/>
    <w:rsid w:val="00E373E6"/>
    <w:rsid w:val="00E37563"/>
    <w:rsid w:val="00E57487"/>
    <w:rsid w:val="00E907AB"/>
    <w:rsid w:val="00EA635E"/>
    <w:rsid w:val="00EB0250"/>
    <w:rsid w:val="00EB1A15"/>
    <w:rsid w:val="00EB704E"/>
    <w:rsid w:val="00EE1E0D"/>
    <w:rsid w:val="00F06EDC"/>
    <w:rsid w:val="00F07BDF"/>
    <w:rsid w:val="00F32A50"/>
    <w:rsid w:val="00F3379F"/>
    <w:rsid w:val="00F544CB"/>
    <w:rsid w:val="00F55BA6"/>
    <w:rsid w:val="00FD163B"/>
    <w:rsid w:val="00FD2064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4BD8E"/>
  <w15:docId w15:val="{18818E37-5951-4057-85FF-5061EEE6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37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3E0"/>
    <w:pPr>
      <w:ind w:left="720"/>
      <w:contextualSpacing/>
    </w:pPr>
  </w:style>
  <w:style w:type="character" w:styleId="Odkaznakoment">
    <w:name w:val="annotation reference"/>
    <w:basedOn w:val="Standardnpsmoodstavce"/>
    <w:rsid w:val="00603CAC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C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CAC"/>
  </w:style>
  <w:style w:type="paragraph" w:styleId="Pedmtkomente">
    <w:name w:val="annotation subject"/>
    <w:basedOn w:val="Textkomente"/>
    <w:next w:val="Textkomente"/>
    <w:link w:val="PedmtkomenteChar"/>
    <w:rsid w:val="00603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03CAC"/>
    <w:rPr>
      <w:b/>
      <w:bCs/>
    </w:rPr>
  </w:style>
  <w:style w:type="paragraph" w:styleId="Textbubliny">
    <w:name w:val="Balloon Text"/>
    <w:basedOn w:val="Normln"/>
    <w:link w:val="TextbublinyChar"/>
    <w:rsid w:val="00603C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03CA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45BD"/>
    <w:rPr>
      <w:sz w:val="24"/>
      <w:szCs w:val="24"/>
    </w:rPr>
  </w:style>
  <w:style w:type="paragraph" w:styleId="Zhlav">
    <w:name w:val="header"/>
    <w:basedOn w:val="Normln"/>
    <w:link w:val="ZhlavChar"/>
    <w:rsid w:val="00176E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6E1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76E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E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města Broumova</vt:lpstr>
    </vt:vector>
  </TitlesOfParts>
  <Company>Ab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města Broumova</dc:title>
  <dc:creator>Machková</dc:creator>
  <cp:lastModifiedBy>Petr Petrovický</cp:lastModifiedBy>
  <cp:revision>2</cp:revision>
  <cp:lastPrinted>2016-09-02T09:36:00Z</cp:lastPrinted>
  <dcterms:created xsi:type="dcterms:W3CDTF">2025-01-07T07:28:00Z</dcterms:created>
  <dcterms:modified xsi:type="dcterms:W3CDTF">2025-01-07T07:28:00Z</dcterms:modified>
</cp:coreProperties>
</file>